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295A" w14:textId="77777777" w:rsidR="005C3E1D" w:rsidRPr="005C3E1D" w:rsidRDefault="005C3E1D" w:rsidP="005C3E1D">
      <w:pPr>
        <w:rPr>
          <w:b/>
          <w:bCs/>
        </w:rPr>
      </w:pPr>
      <w:r w:rsidRPr="005C3E1D">
        <w:rPr>
          <w:b/>
          <w:bCs/>
        </w:rPr>
        <w:t>Tree Report for 2026 AGM</w:t>
      </w:r>
    </w:p>
    <w:p w14:paraId="2C655C21" w14:textId="77777777" w:rsidR="005C3E1D" w:rsidRPr="005C3E1D" w:rsidRDefault="005C3E1D" w:rsidP="005C3E1D"/>
    <w:p w14:paraId="478C3056" w14:textId="77777777" w:rsidR="005C3E1D" w:rsidRPr="005C3E1D" w:rsidRDefault="005C3E1D" w:rsidP="005C3E1D">
      <w:r w:rsidRPr="005C3E1D">
        <w:t xml:space="preserve">1. Our bi-annual tree Inspection was carried out in November 2025 by our </w:t>
      </w:r>
      <w:proofErr w:type="spellStart"/>
      <w:r w:rsidRPr="005C3E1D">
        <w:t>independant</w:t>
      </w:r>
      <w:proofErr w:type="spellEnd"/>
      <w:r w:rsidRPr="005C3E1D">
        <w:t xml:space="preserve"> Inspector from Chelsea &amp; Westminster Council. The Report was very thorough and was approved in full for action by Waverley Borough Council at the beginning of 2026. This approval is required before any arboreal work can be carried out to trees with TPOs (Tree Preservation Orders) or to trees in the Conservation Area on this estate.</w:t>
      </w:r>
    </w:p>
    <w:p w14:paraId="3FCE8943" w14:textId="77777777" w:rsidR="005C3E1D" w:rsidRPr="005C3E1D" w:rsidRDefault="005C3E1D" w:rsidP="005C3E1D">
      <w:r w:rsidRPr="005C3E1D">
        <w:t>2. I can now confirm that all the tree work recommended in that Report for completion within the next 2 years has now been undertaken and completed. </w:t>
      </w:r>
    </w:p>
    <w:p w14:paraId="21F00DE1" w14:textId="77777777" w:rsidR="005C3E1D" w:rsidRPr="005C3E1D" w:rsidRDefault="005C3E1D" w:rsidP="005C3E1D">
      <w:r w:rsidRPr="005C3E1D">
        <w:t>3. I would like to take this opportunity to thank all members of The Board for their complete support over the past 11 years. It has been a pleasure to be part of this very dedicated team.</w:t>
      </w:r>
    </w:p>
    <w:p w14:paraId="72EC8C5F" w14:textId="77777777" w:rsidR="005C3E1D" w:rsidRPr="005C3E1D" w:rsidRDefault="005C3E1D" w:rsidP="005C3E1D">
      <w:r w:rsidRPr="005C3E1D">
        <w:t>4. I step down from the Board after tonight's meeting and, therefore, I would also like to thank all the residents on The Landings for their very valuable support over the past 11 years. It has been both a very enjoyable and a rewarding experience.</w:t>
      </w:r>
    </w:p>
    <w:p w14:paraId="500B4D3F" w14:textId="77777777" w:rsidR="005C3E1D" w:rsidRPr="005C3E1D" w:rsidRDefault="005C3E1D" w:rsidP="005C3E1D">
      <w:r w:rsidRPr="005C3E1D">
        <w:t>5. Finally, I would like to wish my successor all the very best with both maintaining and developing the trees on this very impressive estate. Thank you all.</w:t>
      </w:r>
    </w:p>
    <w:p w14:paraId="66A534D7" w14:textId="77777777" w:rsidR="005C3E1D" w:rsidRPr="005C3E1D" w:rsidRDefault="005C3E1D" w:rsidP="005C3E1D">
      <w:r w:rsidRPr="005C3E1D">
        <w:t>Mike Slocombe</w:t>
      </w:r>
    </w:p>
    <w:p w14:paraId="406ACF4B" w14:textId="77777777" w:rsidR="00D333A8" w:rsidRDefault="00D333A8"/>
    <w:sectPr w:rsidR="00D333A8" w:rsidSect="007A0455">
      <w:pgSz w:w="11906" w:h="16838"/>
      <w:pgMar w:top="851" w:right="991"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1D"/>
    <w:rsid w:val="00090FF4"/>
    <w:rsid w:val="005317B6"/>
    <w:rsid w:val="005726B0"/>
    <w:rsid w:val="005C3E1D"/>
    <w:rsid w:val="006A73E7"/>
    <w:rsid w:val="007A0455"/>
    <w:rsid w:val="0089232B"/>
    <w:rsid w:val="00D333A8"/>
    <w:rsid w:val="00E0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A7B5"/>
  <w15:chartTrackingRefBased/>
  <w15:docId w15:val="{F1EA7CFB-78B0-4DE4-A67A-1E6254FB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E1D"/>
    <w:rPr>
      <w:rFonts w:eastAsiaTheme="majorEastAsia" w:cstheme="majorBidi"/>
      <w:color w:val="272727" w:themeColor="text1" w:themeTint="D8"/>
    </w:rPr>
  </w:style>
  <w:style w:type="paragraph" w:styleId="Title">
    <w:name w:val="Title"/>
    <w:basedOn w:val="Normal"/>
    <w:next w:val="Normal"/>
    <w:link w:val="TitleChar"/>
    <w:uiPriority w:val="10"/>
    <w:qFormat/>
    <w:rsid w:val="005C3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E1D"/>
    <w:pPr>
      <w:spacing w:before="160"/>
      <w:jc w:val="center"/>
    </w:pPr>
    <w:rPr>
      <w:i/>
      <w:iCs/>
      <w:color w:val="404040" w:themeColor="text1" w:themeTint="BF"/>
    </w:rPr>
  </w:style>
  <w:style w:type="character" w:customStyle="1" w:styleId="QuoteChar">
    <w:name w:val="Quote Char"/>
    <w:basedOn w:val="DefaultParagraphFont"/>
    <w:link w:val="Quote"/>
    <w:uiPriority w:val="29"/>
    <w:rsid w:val="005C3E1D"/>
    <w:rPr>
      <w:i/>
      <w:iCs/>
      <w:color w:val="404040" w:themeColor="text1" w:themeTint="BF"/>
    </w:rPr>
  </w:style>
  <w:style w:type="paragraph" w:styleId="ListParagraph">
    <w:name w:val="List Paragraph"/>
    <w:basedOn w:val="Normal"/>
    <w:uiPriority w:val="34"/>
    <w:qFormat/>
    <w:rsid w:val="005C3E1D"/>
    <w:pPr>
      <w:ind w:left="720"/>
      <w:contextualSpacing/>
    </w:pPr>
  </w:style>
  <w:style w:type="character" w:styleId="IntenseEmphasis">
    <w:name w:val="Intense Emphasis"/>
    <w:basedOn w:val="DefaultParagraphFont"/>
    <w:uiPriority w:val="21"/>
    <w:qFormat/>
    <w:rsid w:val="005C3E1D"/>
    <w:rPr>
      <w:i/>
      <w:iCs/>
      <w:color w:val="0F4761" w:themeColor="accent1" w:themeShade="BF"/>
    </w:rPr>
  </w:style>
  <w:style w:type="paragraph" w:styleId="IntenseQuote">
    <w:name w:val="Intense Quote"/>
    <w:basedOn w:val="Normal"/>
    <w:next w:val="Normal"/>
    <w:link w:val="IntenseQuoteChar"/>
    <w:uiPriority w:val="30"/>
    <w:qFormat/>
    <w:rsid w:val="005C3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E1D"/>
    <w:rPr>
      <w:i/>
      <w:iCs/>
      <w:color w:val="0F4761" w:themeColor="accent1" w:themeShade="BF"/>
    </w:rPr>
  </w:style>
  <w:style w:type="character" w:styleId="IntenseReference">
    <w:name w:val="Intense Reference"/>
    <w:basedOn w:val="DefaultParagraphFont"/>
    <w:uiPriority w:val="32"/>
    <w:qFormat/>
    <w:rsid w:val="005C3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1</cp:revision>
  <dcterms:created xsi:type="dcterms:W3CDTF">2026-04-28T12:28:00Z</dcterms:created>
  <dcterms:modified xsi:type="dcterms:W3CDTF">2026-04-28T12:29:00Z</dcterms:modified>
</cp:coreProperties>
</file>